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</w:p>
    <w:p>
      <w:pPr>
        <w:jc w:val="center"/>
        <w:rPr>
          <w:rFonts w:ascii="方正小标宋简体" w:hAnsi="微软雅黑" w:eastAsia="方正小标宋简体" w:cs="微软雅黑"/>
          <w:b/>
          <w:bCs/>
          <w:sz w:val="32"/>
          <w:szCs w:val="36"/>
        </w:rPr>
      </w:pPr>
      <w:r>
        <w:rPr>
          <w:rFonts w:hint="eastAsia" w:ascii="方正小标宋简体" w:hAnsi="微软雅黑" w:eastAsia="方正小标宋简体" w:cs="微软雅黑"/>
          <w:b/>
          <w:bCs/>
          <w:sz w:val="32"/>
          <w:szCs w:val="36"/>
        </w:rPr>
        <w:t>武汉理工大学</w:t>
      </w:r>
      <w:r>
        <w:rPr>
          <w:rFonts w:ascii="方正小标宋简体" w:hAnsi="微软雅黑" w:eastAsia="方正小标宋简体" w:cs="微软雅黑"/>
          <w:b/>
          <w:bCs/>
          <w:sz w:val="32"/>
          <w:szCs w:val="36"/>
        </w:rPr>
        <w:t>XX学院（部）</w:t>
      </w:r>
    </w:p>
    <w:p>
      <w:pPr>
        <w:jc w:val="center"/>
        <w:rPr>
          <w:rFonts w:ascii="方正小标宋简体" w:hAnsi="微软雅黑" w:eastAsia="方正小标宋简体" w:cs="微软雅黑"/>
          <w:b/>
          <w:bCs/>
          <w:sz w:val="32"/>
          <w:szCs w:val="36"/>
        </w:rPr>
      </w:pPr>
      <w:r>
        <w:rPr>
          <w:rFonts w:hint="eastAsia" w:ascii="方正小标宋简体" w:hAnsi="微软雅黑" w:eastAsia="方正小标宋简体" w:cs="微软雅黑"/>
          <w:b/>
          <w:bCs/>
          <w:sz w:val="32"/>
          <w:szCs w:val="36"/>
        </w:rPr>
        <w:t>2</w:t>
      </w:r>
      <w:r>
        <w:rPr>
          <w:rFonts w:ascii="方正小标宋简体" w:hAnsi="微软雅黑" w:eastAsia="方正小标宋简体" w:cs="微软雅黑"/>
          <w:b/>
          <w:bCs/>
          <w:sz w:val="32"/>
          <w:szCs w:val="36"/>
        </w:rPr>
        <w:t>02</w:t>
      </w:r>
      <w:r>
        <w:rPr>
          <w:rFonts w:hint="eastAsia" w:ascii="方正小标宋简体" w:hAnsi="微软雅黑" w:eastAsia="方正小标宋简体" w:cs="微软雅黑"/>
          <w:b/>
          <w:bCs/>
          <w:sz w:val="32"/>
          <w:szCs w:val="36"/>
          <w:lang w:val="en-US" w:eastAsia="zh-CN"/>
        </w:rPr>
        <w:t>2</w:t>
      </w:r>
      <w:r>
        <w:rPr>
          <w:rFonts w:hint="eastAsia" w:ascii="方正小标宋简体" w:hAnsi="微软雅黑" w:eastAsia="方正小标宋简体" w:cs="微软雅黑"/>
          <w:b/>
          <w:bCs/>
          <w:sz w:val="32"/>
          <w:szCs w:val="36"/>
        </w:rPr>
        <w:t>年全国硕士研究生招生复试其他考核材料</w:t>
      </w:r>
    </w:p>
    <w:p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</w:p>
    <w:p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考生姓名：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 xml:space="preserve"> 考生编号：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 xml:space="preserve">   </w:t>
      </w: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报考专业：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类  型：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学术型/专业型 </w:t>
      </w:r>
      <w:r>
        <w:rPr>
          <w:rFonts w:hint="eastAsia" w:ascii="宋体" w:hAnsi="宋体" w:cs="宋体"/>
          <w:sz w:val="28"/>
          <w:szCs w:val="28"/>
        </w:rPr>
        <w:t>手机：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</w:p>
    <w:p>
      <w:pPr>
        <w:spacing w:line="480" w:lineRule="exact"/>
        <w:rPr>
          <w:rFonts w:ascii="宋体" w:hAnsi="宋体" w:cs="宋体"/>
          <w:sz w:val="28"/>
          <w:szCs w:val="28"/>
          <w:u w:val="single"/>
        </w:rPr>
      </w:pPr>
    </w:p>
    <w:p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一、对武汉理工大学的了解及报考专业的认识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（一）对武汉理工大学及报考学院的了解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（二）对报考专业国内外研究现状的认识</w:t>
      </w:r>
    </w:p>
    <w:p>
      <w:pPr>
        <w:spacing w:line="480" w:lineRule="exact"/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二、本人大学学习阶段综合表现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（一）本人思想道德品质情况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（二）本人学习情况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（三）本人科学研究及创新创业实践情况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（四）本人社会实践及获得荣誉</w:t>
      </w:r>
    </w:p>
    <w:p>
      <w:pPr>
        <w:spacing w:line="480" w:lineRule="exact"/>
        <w:ind w:firstLine="280" w:firstLineChars="100"/>
        <w:rPr>
          <w:rFonts w:ascii="黑体" w:hAnsi="黑体" w:eastAsia="黑体" w:cs="黑体"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三、今后硕士学习阶段的安排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（一）拟打算从事的研究方向</w:t>
      </w:r>
    </w:p>
    <w:p>
      <w:pPr>
        <w:spacing w:line="480" w:lineRule="exact"/>
        <w:ind w:firstLine="280" w:firstLineChars="100"/>
        <w:rPr>
          <w:rFonts w:ascii="楷体_GB2312" w:hAnsi="楷体" w:eastAsia="楷体_GB2312" w:cs="楷体"/>
          <w:bCs/>
          <w:sz w:val="28"/>
          <w:szCs w:val="28"/>
        </w:rPr>
      </w:pPr>
      <w:r>
        <w:rPr>
          <w:rFonts w:hint="eastAsia" w:ascii="楷体_GB2312" w:hAnsi="楷体" w:eastAsia="楷体_GB2312" w:cs="楷体"/>
          <w:bCs/>
          <w:sz w:val="28"/>
          <w:szCs w:val="28"/>
        </w:rPr>
        <w:t>（二）硕士学习阶段的研究计划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1．学习成绩单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2．外语等级证书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3．计算机等级证书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4．已发表的论文（封面+目录+署名页）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5．受理或授权发明专利、授权实用新型专利以及软件著作权等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6．参与科技创新创业实践并获得校级及以上竞赛奖励情况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7．参加社会实践（含学生工作、社团活动、志愿服务等及担任学生干部）以及获得的校级及以上荣誉</w:t>
      </w:r>
    </w:p>
    <w:p>
      <w:pPr>
        <w:spacing w:line="4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8．其他</w:t>
      </w:r>
    </w:p>
    <w:p>
      <w:pPr>
        <w:spacing w:line="480" w:lineRule="exact"/>
        <w:rPr>
          <w:rFonts w:ascii="仿宋_GB2312" w:hAnsi="楷体" w:eastAsia="仿宋_GB2312" w:cs="楷体"/>
          <w:b/>
          <w:bCs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材料提交要求：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1.考生提交的正文内容及附件须确保真实，如出现弄虚作假等情况，学校将按照国家及教育部相关规定追究考生相关责任，并取消材料造假的录取考生的录取资格；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.正文总字数控制在1000字以内（不含附件）；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3.附件均要求为原件的扫描件或复印件，无相关附件材料的，注明为无；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.附件按照顺序放在正文之后，正文连同附件一起转换成1份PDF文档提交；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.补充材料在规定时间之前发到平台或者学院指定邮箱（文件命名格式：报考专业名称+考生编号+类别+姓名，如：车辆工程+10497XXX+学硕+张某）；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.如因疫情影响无法提交有关附件的考生，可请考生所在高校开具相关证明，放在附件8的其他中，一并报送。</w:t>
      </w:r>
    </w:p>
    <w:bookmarkEnd w:id="0"/>
    <w:p>
      <w:pPr>
        <w:spacing w:line="320" w:lineRule="exact"/>
        <w:ind w:firstLine="480" w:firstLineChars="200"/>
        <w:rPr>
          <w:rFonts w:ascii="仿宋_GB2312" w:eastAsia="仿宋_GB2312"/>
          <w:sz w:val="24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/>
    <w:p>
      <w:pPr>
        <w:pStyle w:val="13"/>
        <w:ind w:right="640" w:firstLine="640"/>
        <w:jc w:val="center"/>
        <w:rPr>
          <w:rFonts w:ascii="仿宋_GB2312" w:hAnsi="宋体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F0"/>
    <w:rsid w:val="00023F6B"/>
    <w:rsid w:val="00026651"/>
    <w:rsid w:val="000458CB"/>
    <w:rsid w:val="00065109"/>
    <w:rsid w:val="000770AB"/>
    <w:rsid w:val="000B0934"/>
    <w:rsid w:val="00116BF0"/>
    <w:rsid w:val="00125B45"/>
    <w:rsid w:val="00153382"/>
    <w:rsid w:val="00193D01"/>
    <w:rsid w:val="001A13F6"/>
    <w:rsid w:val="001C68EE"/>
    <w:rsid w:val="00210248"/>
    <w:rsid w:val="002353FC"/>
    <w:rsid w:val="00242BEE"/>
    <w:rsid w:val="002506F8"/>
    <w:rsid w:val="002C7D44"/>
    <w:rsid w:val="00304A67"/>
    <w:rsid w:val="00354028"/>
    <w:rsid w:val="003644F3"/>
    <w:rsid w:val="00387F40"/>
    <w:rsid w:val="003B22B2"/>
    <w:rsid w:val="003C782C"/>
    <w:rsid w:val="003E1D52"/>
    <w:rsid w:val="003E4F7E"/>
    <w:rsid w:val="00432BEA"/>
    <w:rsid w:val="004357C0"/>
    <w:rsid w:val="00437BB6"/>
    <w:rsid w:val="004478F6"/>
    <w:rsid w:val="0047183A"/>
    <w:rsid w:val="00471D90"/>
    <w:rsid w:val="00472129"/>
    <w:rsid w:val="004870C9"/>
    <w:rsid w:val="004872DC"/>
    <w:rsid w:val="004C3936"/>
    <w:rsid w:val="004D2856"/>
    <w:rsid w:val="004F33E0"/>
    <w:rsid w:val="00511D44"/>
    <w:rsid w:val="00533F94"/>
    <w:rsid w:val="00564310"/>
    <w:rsid w:val="00573E5C"/>
    <w:rsid w:val="00591078"/>
    <w:rsid w:val="005A46F7"/>
    <w:rsid w:val="005B5887"/>
    <w:rsid w:val="005D145C"/>
    <w:rsid w:val="005E03A3"/>
    <w:rsid w:val="00620416"/>
    <w:rsid w:val="00642879"/>
    <w:rsid w:val="006803D3"/>
    <w:rsid w:val="0069749D"/>
    <w:rsid w:val="006B3445"/>
    <w:rsid w:val="006B576D"/>
    <w:rsid w:val="006B6F7F"/>
    <w:rsid w:val="006E2E03"/>
    <w:rsid w:val="00756204"/>
    <w:rsid w:val="0076383B"/>
    <w:rsid w:val="007B6E89"/>
    <w:rsid w:val="007D04E1"/>
    <w:rsid w:val="00800A8C"/>
    <w:rsid w:val="0081208F"/>
    <w:rsid w:val="00820EB0"/>
    <w:rsid w:val="008236EC"/>
    <w:rsid w:val="00851F4E"/>
    <w:rsid w:val="008806FA"/>
    <w:rsid w:val="00884EA6"/>
    <w:rsid w:val="00887332"/>
    <w:rsid w:val="00892FE4"/>
    <w:rsid w:val="008A6477"/>
    <w:rsid w:val="008D2D16"/>
    <w:rsid w:val="009345CE"/>
    <w:rsid w:val="00973D79"/>
    <w:rsid w:val="009D535B"/>
    <w:rsid w:val="009E7396"/>
    <w:rsid w:val="00A92671"/>
    <w:rsid w:val="00A94E13"/>
    <w:rsid w:val="00AA0D0D"/>
    <w:rsid w:val="00AB5390"/>
    <w:rsid w:val="00AF38FD"/>
    <w:rsid w:val="00B10ED4"/>
    <w:rsid w:val="00B26B1D"/>
    <w:rsid w:val="00B30DB2"/>
    <w:rsid w:val="00B628E1"/>
    <w:rsid w:val="00B95E5C"/>
    <w:rsid w:val="00BA77E2"/>
    <w:rsid w:val="00C33930"/>
    <w:rsid w:val="00C53981"/>
    <w:rsid w:val="00C701C0"/>
    <w:rsid w:val="00C7129A"/>
    <w:rsid w:val="00CA1542"/>
    <w:rsid w:val="00CA2EE6"/>
    <w:rsid w:val="00CB3810"/>
    <w:rsid w:val="00CC6AE6"/>
    <w:rsid w:val="00CD3C4B"/>
    <w:rsid w:val="00CD5E57"/>
    <w:rsid w:val="00CD613E"/>
    <w:rsid w:val="00CE2F75"/>
    <w:rsid w:val="00CF48F7"/>
    <w:rsid w:val="00D739F9"/>
    <w:rsid w:val="00D8374C"/>
    <w:rsid w:val="00D857A0"/>
    <w:rsid w:val="00DA03B3"/>
    <w:rsid w:val="00DD09DA"/>
    <w:rsid w:val="00DE4306"/>
    <w:rsid w:val="00E613FD"/>
    <w:rsid w:val="00EA610C"/>
    <w:rsid w:val="00EC6C61"/>
    <w:rsid w:val="00F0323B"/>
    <w:rsid w:val="00F177E7"/>
    <w:rsid w:val="00F254A8"/>
    <w:rsid w:val="00F25C4E"/>
    <w:rsid w:val="00F81F84"/>
    <w:rsid w:val="00FA1C25"/>
    <w:rsid w:val="00FA5D2E"/>
    <w:rsid w:val="00FD591C"/>
    <w:rsid w:val="00FE2B17"/>
    <w:rsid w:val="00FF6839"/>
    <w:rsid w:val="0CE5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3">
    <w:name w:val="Body Text Indent 2"/>
    <w:basedOn w:val="1"/>
    <w:link w:val="17"/>
    <w:qFormat/>
    <w:uiPriority w:val="0"/>
    <w:pPr>
      <w:spacing w:line="360" w:lineRule="auto"/>
      <w:ind w:firstLine="200" w:firstLineChars="200"/>
    </w:pPr>
    <w:rPr>
      <w:sz w:val="24"/>
      <w:szCs w:val="24"/>
    </w:r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Title"/>
    <w:next w:val="1"/>
    <w:link w:val="16"/>
    <w:qFormat/>
    <w:uiPriority w:val="0"/>
    <w:pPr>
      <w:adjustRightInd w:val="0"/>
      <w:snapToGrid w:val="0"/>
      <w:spacing w:before="312" w:beforeLines="100" w:after="312" w:afterLines="100" w:line="360" w:lineRule="auto"/>
      <w:jc w:val="center"/>
      <w:outlineLvl w:val="0"/>
    </w:pPr>
    <w:rPr>
      <w:rFonts w:ascii="Times New Roman" w:hAnsi="Times New Roman" w:eastAsia="黑体" w:cs="Arial"/>
      <w:b/>
      <w:bCs/>
      <w:snapToGrid w:val="0"/>
      <w:spacing w:val="20"/>
      <w:kern w:val="0"/>
      <w:sz w:val="36"/>
      <w:szCs w:val="36"/>
      <w:lang w:val="en-US" w:eastAsia="zh-CN" w:bidi="ar-SA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8"/>
    <w:qFormat/>
    <w:uiPriority w:val="0"/>
    <w:rPr>
      <w:rFonts w:ascii="Times New Roman" w:hAnsi="Times New Roman" w:eastAsia="黑体" w:cs="Arial"/>
      <w:b/>
      <w:bCs/>
      <w:snapToGrid w:val="0"/>
      <w:spacing w:val="20"/>
      <w:kern w:val="0"/>
      <w:sz w:val="36"/>
      <w:szCs w:val="36"/>
    </w:rPr>
  </w:style>
  <w:style w:type="character" w:customStyle="1" w:styleId="17">
    <w:name w:val="正文文本缩进 2 字符"/>
    <w:link w:val="3"/>
    <w:qFormat/>
    <w:uiPriority w:val="0"/>
    <w:rPr>
      <w:sz w:val="24"/>
      <w:szCs w:val="24"/>
    </w:rPr>
  </w:style>
  <w:style w:type="character" w:customStyle="1" w:styleId="18">
    <w:name w:val="正文文本缩进 2 Char"/>
    <w:basedOn w:val="11"/>
    <w:semiHidden/>
    <w:qFormat/>
    <w:uiPriority w:val="99"/>
  </w:style>
  <w:style w:type="paragraph" w:customStyle="1" w:styleId="19">
    <w:name w:val="_Style 15"/>
    <w:basedOn w:val="1"/>
    <w:next w:val="13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1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日期 字符"/>
    <w:basedOn w:val="11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670</Characters>
  <Lines>5</Lines>
  <Paragraphs>1</Paragraphs>
  <TotalTime>486</TotalTime>
  <ScaleCrop>false</ScaleCrop>
  <LinksUpToDate>false</LinksUpToDate>
  <CharactersWithSpaces>786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2020-04-29T15:41:00Z</dcterms:created>
  <dc:creator>葛茜</dc:creator>
  <cp:lastModifiedBy>高粱</cp:lastModifiedBy>
  <cp:lastPrinted>2020-05-03T13:57:00Z</cp:lastPrinted>
  <dcterms:modified xsi:type="dcterms:W3CDTF">2022-03-20T11:08:06Z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E3D98509FF324FBBBFE1EC03D053F8A7</vt:lpwstr>
  </property>
</Properties>
</file>